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11760" w14:textId="77777777" w:rsidR="00276B37" w:rsidRDefault="00276B37" w:rsidP="00276B37">
      <w:pPr>
        <w:spacing w:after="0" w:line="240" w:lineRule="auto"/>
        <w:jc w:val="center"/>
        <w:rPr>
          <w:rFonts w:eastAsia="Times New Roman" w:cs="Arial"/>
          <w:b/>
          <w:color w:val="002060"/>
          <w:sz w:val="32"/>
          <w:szCs w:val="32"/>
        </w:rPr>
      </w:pPr>
      <w:bookmarkStart w:id="0" w:name="_Hlk498505562"/>
    </w:p>
    <w:p w14:paraId="4BD6AF11" w14:textId="77777777" w:rsidR="00276B37" w:rsidRDefault="00276B37" w:rsidP="00276B37">
      <w:pPr>
        <w:spacing w:after="0" w:line="240" w:lineRule="auto"/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53FC2697" w14:textId="77777777" w:rsidR="00276B37" w:rsidRDefault="00276B37" w:rsidP="00276B37">
      <w:pPr>
        <w:spacing w:after="0" w:line="240" w:lineRule="auto"/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303F8E8B" w14:textId="77777777" w:rsidR="00276B37" w:rsidRDefault="00276B37" w:rsidP="00276B37">
      <w:pPr>
        <w:spacing w:after="0" w:line="240" w:lineRule="auto"/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08BB5F9F" w14:textId="0B61567C" w:rsidR="00276B37" w:rsidRDefault="00276B37" w:rsidP="00276B37">
      <w:pPr>
        <w:spacing w:after="0" w:line="240" w:lineRule="auto"/>
        <w:jc w:val="center"/>
        <w:rPr>
          <w:rFonts w:eastAsia="Times New Roman" w:cs="Arial"/>
          <w:b/>
          <w:color w:val="002060"/>
          <w:sz w:val="32"/>
          <w:szCs w:val="32"/>
        </w:rPr>
      </w:pPr>
      <w:r w:rsidRPr="00276B37">
        <w:rPr>
          <w:rFonts w:eastAsia="Times New Roman" w:cs="Arial"/>
          <w:b/>
          <w:color w:val="002060"/>
          <w:sz w:val="32"/>
          <w:szCs w:val="32"/>
        </w:rPr>
        <w:t>OBRAZAC ZA PRIJAVU SUDIONIKA STRUČNOG SKUPA</w:t>
      </w:r>
      <w:r>
        <w:rPr>
          <w:rFonts w:eastAsia="Times New Roman" w:cs="Arial"/>
          <w:b/>
          <w:color w:val="002060"/>
          <w:sz w:val="32"/>
          <w:szCs w:val="32"/>
        </w:rPr>
        <w:t>:</w:t>
      </w:r>
    </w:p>
    <w:p w14:paraId="6445757D" w14:textId="796A93F7" w:rsidR="00276B37" w:rsidRPr="00305EFA" w:rsidRDefault="00276B37" w:rsidP="00276B37">
      <w:pPr>
        <w:spacing w:after="0" w:line="240" w:lineRule="auto"/>
        <w:jc w:val="center"/>
        <w:rPr>
          <w:rFonts w:eastAsia="Times New Roman" w:cs="Arial"/>
          <w:b/>
          <w:color w:val="002060"/>
          <w:sz w:val="32"/>
          <w:szCs w:val="32"/>
        </w:rPr>
      </w:pPr>
      <w:r w:rsidRPr="00305EFA">
        <w:rPr>
          <w:rFonts w:eastAsia="Times New Roman" w:cs="Arial"/>
          <w:b/>
          <w:color w:val="002060"/>
          <w:sz w:val="32"/>
          <w:szCs w:val="32"/>
        </w:rPr>
        <w:t>REDOVITO GODIŠNJE USAVRŠAVANJE OSOBA KOJE PROVODE ENERGETSKE PREGLEDE GRAÐEVINA I ENERGETSKO CERTIFICIRANJE ZGRADA</w:t>
      </w:r>
      <w:bookmarkEnd w:id="0"/>
    </w:p>
    <w:p w14:paraId="57B92861" w14:textId="77777777" w:rsidR="00276B37" w:rsidRDefault="00276B37" w:rsidP="00276B37">
      <w:pPr>
        <w:jc w:val="center"/>
        <w:rPr>
          <w:rFonts w:eastAsia="Times New Roman" w:cs="Arial"/>
          <w:b/>
          <w:sz w:val="32"/>
          <w:szCs w:val="32"/>
        </w:rPr>
      </w:pPr>
    </w:p>
    <w:p w14:paraId="754F079F" w14:textId="68C8B685" w:rsidR="00276B37" w:rsidRDefault="00276B37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  <w:r w:rsidRPr="002A5A85">
        <w:rPr>
          <w:rFonts w:eastAsia="Times New Roman" w:cs="Arial"/>
          <w:b/>
          <w:color w:val="002060"/>
          <w:sz w:val="32"/>
          <w:szCs w:val="32"/>
        </w:rPr>
        <w:t xml:space="preserve">Zagreb, </w:t>
      </w:r>
      <w:r>
        <w:rPr>
          <w:rFonts w:eastAsia="Times New Roman" w:cs="Arial"/>
          <w:b/>
          <w:color w:val="002060"/>
          <w:sz w:val="32"/>
          <w:szCs w:val="32"/>
        </w:rPr>
        <w:t>22</w:t>
      </w:r>
      <w:r w:rsidRPr="002A5A85">
        <w:rPr>
          <w:rFonts w:eastAsia="Times New Roman" w:cs="Arial"/>
          <w:b/>
          <w:color w:val="002060"/>
          <w:sz w:val="32"/>
          <w:szCs w:val="32"/>
        </w:rPr>
        <w:t xml:space="preserve">. </w:t>
      </w:r>
      <w:r>
        <w:rPr>
          <w:rFonts w:eastAsia="Times New Roman" w:cs="Arial"/>
          <w:b/>
          <w:color w:val="002060"/>
          <w:sz w:val="32"/>
          <w:szCs w:val="32"/>
        </w:rPr>
        <w:t>svibnja</w:t>
      </w:r>
      <w:r w:rsidRPr="002A5A85">
        <w:rPr>
          <w:rFonts w:eastAsia="Times New Roman" w:cs="Arial"/>
          <w:b/>
          <w:color w:val="002060"/>
          <w:sz w:val="32"/>
          <w:szCs w:val="32"/>
        </w:rPr>
        <w:t xml:space="preserve"> 201</w:t>
      </w:r>
      <w:r>
        <w:rPr>
          <w:rFonts w:eastAsia="Times New Roman" w:cs="Arial"/>
          <w:b/>
          <w:color w:val="002060"/>
          <w:sz w:val="32"/>
          <w:szCs w:val="32"/>
        </w:rPr>
        <w:t>9</w:t>
      </w:r>
      <w:r w:rsidRPr="002A5A85">
        <w:rPr>
          <w:rFonts w:eastAsia="Times New Roman" w:cs="Arial"/>
          <w:b/>
          <w:color w:val="002060"/>
          <w:sz w:val="32"/>
          <w:szCs w:val="32"/>
        </w:rPr>
        <w:t>. godine</w:t>
      </w:r>
    </w:p>
    <w:p w14:paraId="1D17805C" w14:textId="29A4157A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16D8AACF" w14:textId="111D979A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374D9E9A" w14:textId="37CA4181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653FB73F" w14:textId="5865CD5E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5484750D" w14:textId="788B4EC2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13595CEB" w14:textId="664E6156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67F90265" w14:textId="2542952F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0661FA61" w14:textId="77777777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1825523A" w14:textId="6AD04C84" w:rsidR="00F2709F" w:rsidRDefault="00F2709F" w:rsidP="00276B37">
      <w:pPr>
        <w:jc w:val="center"/>
        <w:rPr>
          <w:rFonts w:eastAsia="Times New Roman" w:cs="Arial"/>
          <w:b/>
          <w:color w:val="002060"/>
          <w:sz w:val="32"/>
          <w:szCs w:val="32"/>
        </w:rPr>
      </w:pPr>
    </w:p>
    <w:p w14:paraId="54144ECD" w14:textId="5C2B93E8" w:rsidR="00F2709F" w:rsidRPr="002A5A85" w:rsidRDefault="00F2709F" w:rsidP="00276B37">
      <w:pPr>
        <w:jc w:val="center"/>
        <w:rPr>
          <w:rFonts w:cstheme="minorHAnsi"/>
          <w:b/>
          <w:color w:val="002060"/>
        </w:rPr>
      </w:pPr>
      <w:r w:rsidRPr="00904EEC">
        <w:rPr>
          <w:rFonts w:asciiTheme="minorHAnsi" w:hAnsiTheme="minorHAnsi" w:cstheme="minorHAnsi"/>
        </w:rPr>
        <w:t>Ispunjeni obrazac poslati na e-mail</w:t>
      </w:r>
      <w:r>
        <w:rPr>
          <w:rFonts w:asciiTheme="minorHAnsi" w:hAnsiTheme="minorHAnsi" w:cstheme="minorHAnsi"/>
        </w:rPr>
        <w:t xml:space="preserve"> adresu</w:t>
      </w:r>
      <w:r w:rsidRPr="00904EEC">
        <w:rPr>
          <w:rFonts w:asciiTheme="minorHAnsi" w:hAnsiTheme="minorHAnsi" w:cstheme="minorHAnsi"/>
        </w:rPr>
        <w:t xml:space="preserve"> </w:t>
      </w:r>
      <w:hyperlink r:id="rId7" w:history="1">
        <w:r w:rsidRPr="002D20CF">
          <w:rPr>
            <w:rStyle w:val="Hiperveza"/>
          </w:rPr>
          <w:t>info@thoriumsoftware.eu</w:t>
        </w:r>
      </w:hyperlink>
    </w:p>
    <w:p w14:paraId="24B9ABB9" w14:textId="77777777" w:rsidR="00276B37" w:rsidRDefault="00276B37">
      <w:r>
        <w:br w:type="page"/>
      </w:r>
    </w:p>
    <w:tbl>
      <w:tblPr>
        <w:tblW w:w="9360" w:type="dxa"/>
        <w:tblInd w:w="-142" w:type="dxa"/>
        <w:tblLook w:val="04A0" w:firstRow="1" w:lastRow="0" w:firstColumn="1" w:lastColumn="0" w:noHBand="0" w:noVBand="1"/>
      </w:tblPr>
      <w:tblGrid>
        <w:gridCol w:w="2405"/>
        <w:gridCol w:w="1001"/>
        <w:gridCol w:w="2552"/>
        <w:gridCol w:w="3393"/>
        <w:gridCol w:w="9"/>
      </w:tblGrid>
      <w:tr w:rsidR="00A95BAF" w:rsidRPr="00A95BAF" w14:paraId="3A33231B" w14:textId="77777777" w:rsidTr="00904EEC">
        <w:trPr>
          <w:trHeight w:val="454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35E20052" w14:textId="426C5F37" w:rsidR="00A95BAF" w:rsidRPr="00A95BAF" w:rsidRDefault="00A95BAF" w:rsidP="00A95BA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sz w:val="28"/>
                <w:szCs w:val="24"/>
              </w:rPr>
            </w:pPr>
            <w:r w:rsidRPr="00A95BAF">
              <w:rPr>
                <w:rFonts w:eastAsia="Times New Roman"/>
                <w:b/>
                <w:sz w:val="28"/>
                <w:szCs w:val="24"/>
              </w:rPr>
              <w:lastRenderedPageBreak/>
              <w:t>OBRAZAC ZA PRIJAVU SUDIONIKA STRUČNOG SKUPA</w:t>
            </w:r>
          </w:p>
        </w:tc>
      </w:tr>
      <w:tr w:rsidR="00A95BAF" w:rsidRPr="00CF2C0C" w14:paraId="7F7B7E0C" w14:textId="77777777" w:rsidTr="002E10C7">
        <w:trPr>
          <w:trHeight w:val="170"/>
        </w:trPr>
        <w:tc>
          <w:tcPr>
            <w:tcW w:w="93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68A10" w14:textId="77777777" w:rsidR="00A95BAF" w:rsidRPr="00CF2C0C" w:rsidRDefault="00A95BAF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color w:val="C00000"/>
                <w:szCs w:val="24"/>
              </w:rPr>
            </w:pPr>
          </w:p>
        </w:tc>
      </w:tr>
      <w:tr w:rsidR="00276B37" w:rsidRPr="00276B37" w14:paraId="65A448A1" w14:textId="77777777" w:rsidTr="00904EEC">
        <w:trPr>
          <w:trHeight w:val="454"/>
        </w:trPr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F8453" w14:textId="77777777" w:rsidR="00CB6234" w:rsidRPr="00276B37" w:rsidRDefault="00CB6234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sz w:val="24"/>
                <w:szCs w:val="24"/>
              </w:rPr>
            </w:pPr>
            <w:r w:rsidRPr="00276B37">
              <w:rPr>
                <w:rFonts w:eastAsia="Times New Roman"/>
                <w:b/>
                <w:sz w:val="24"/>
                <w:szCs w:val="24"/>
              </w:rPr>
              <w:t>PODACI O STRUČNOM SKUPU</w:t>
            </w:r>
          </w:p>
        </w:tc>
      </w:tr>
      <w:tr w:rsidR="00276B37" w:rsidRPr="00276B37" w14:paraId="777F5E5A" w14:textId="77777777" w:rsidTr="00904EEC">
        <w:trPr>
          <w:gridAfter w:val="1"/>
          <w:wAfter w:w="9" w:type="dxa"/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3894" w14:textId="77777777" w:rsidR="00CB6234" w:rsidRPr="00276B37" w:rsidRDefault="00CB6234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en-GB"/>
              </w:rPr>
            </w:pPr>
            <w:r w:rsidRPr="00276B37">
              <w:rPr>
                <w:rFonts w:eastAsia="Times New Roman"/>
                <w:szCs w:val="24"/>
              </w:rPr>
              <w:t>NAZIV: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7BC7" w14:textId="77777777" w:rsidR="00CB6234" w:rsidRPr="00276B37" w:rsidRDefault="00904EEC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lang w:eastAsia="en-GB"/>
              </w:rPr>
            </w:pPr>
            <w:r w:rsidRPr="00276B37">
              <w:rPr>
                <w:rFonts w:eastAsia="Times New Roman"/>
                <w:szCs w:val="24"/>
              </w:rPr>
              <w:t>REDOVITO GODIŠNJE USAVRŠAVANJE OSOBA KOJE PROVODE ENERGETSKE PREGLEDE GRAĐEVINA I ENERGETSKO CERTIFICIRANJE ZGRADA</w:t>
            </w:r>
          </w:p>
        </w:tc>
      </w:tr>
      <w:tr w:rsidR="00276B37" w:rsidRPr="00276B37" w14:paraId="6DB6EBED" w14:textId="77777777" w:rsidTr="00904EEC">
        <w:trPr>
          <w:gridAfter w:val="1"/>
          <w:wAfter w:w="9" w:type="dxa"/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376" w14:textId="77777777" w:rsidR="00CB6234" w:rsidRPr="00276B37" w:rsidRDefault="00CB6234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Cs w:val="24"/>
              </w:rPr>
            </w:pPr>
            <w:r w:rsidRPr="00276B37">
              <w:rPr>
                <w:rFonts w:eastAsia="Times New Roman"/>
                <w:szCs w:val="24"/>
              </w:rPr>
              <w:t>MJESTO ODRŽAVANJA: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FDF1" w14:textId="77777777" w:rsidR="00CB6234" w:rsidRPr="00276B37" w:rsidRDefault="00904EEC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Cs w:val="24"/>
              </w:rPr>
            </w:pPr>
            <w:r w:rsidRPr="00276B37">
              <w:rPr>
                <w:rFonts w:eastAsia="Times New Roman"/>
                <w:szCs w:val="24"/>
              </w:rPr>
              <w:t>Zagreb</w:t>
            </w:r>
          </w:p>
        </w:tc>
      </w:tr>
      <w:tr w:rsidR="00276B37" w:rsidRPr="00276B37" w14:paraId="7861FCC7" w14:textId="77777777" w:rsidTr="00904EEC">
        <w:trPr>
          <w:gridAfter w:val="1"/>
          <w:wAfter w:w="9" w:type="dxa"/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A16" w14:textId="77777777" w:rsidR="00CB6234" w:rsidRPr="00276B37" w:rsidRDefault="00CB6234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Cs w:val="24"/>
              </w:rPr>
            </w:pPr>
            <w:r w:rsidRPr="00276B37">
              <w:rPr>
                <w:rFonts w:eastAsia="Times New Roman"/>
                <w:szCs w:val="24"/>
              </w:rPr>
              <w:t>DATUM ODRŽAVANJA: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C428D" w14:textId="088297B3" w:rsidR="00CB6234" w:rsidRPr="00276B37" w:rsidRDefault="002E10C7" w:rsidP="00CB6234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szCs w:val="24"/>
              </w:rPr>
            </w:pPr>
            <w:r w:rsidRPr="00276B37">
              <w:rPr>
                <w:rFonts w:eastAsia="Times New Roman"/>
                <w:szCs w:val="24"/>
              </w:rPr>
              <w:t>2</w:t>
            </w:r>
            <w:r w:rsidR="00BB684B" w:rsidRPr="00276B37">
              <w:rPr>
                <w:rFonts w:eastAsia="Times New Roman"/>
                <w:szCs w:val="24"/>
              </w:rPr>
              <w:t>2</w:t>
            </w:r>
            <w:r w:rsidRPr="00276B37">
              <w:rPr>
                <w:rFonts w:eastAsia="Times New Roman"/>
                <w:szCs w:val="24"/>
              </w:rPr>
              <w:t>.5.2019.</w:t>
            </w:r>
          </w:p>
        </w:tc>
      </w:tr>
      <w:tr w:rsidR="00CB6234" w:rsidRPr="00A95BAF" w14:paraId="31EF6140" w14:textId="77777777" w:rsidTr="00904EEC">
        <w:trPr>
          <w:trHeight w:val="624"/>
        </w:trPr>
        <w:tc>
          <w:tcPr>
            <w:tcW w:w="9360" w:type="dxa"/>
            <w:gridSpan w:val="5"/>
            <w:shd w:val="clear" w:color="auto" w:fill="auto"/>
            <w:vAlign w:val="center"/>
            <w:hideMark/>
          </w:tcPr>
          <w:p w14:paraId="622B4B29" w14:textId="77777777" w:rsidR="00CB6234" w:rsidRPr="00A95BAF" w:rsidRDefault="00CB6234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color w:val="0000FF"/>
                <w:sz w:val="24"/>
                <w:lang w:eastAsia="en-GB"/>
              </w:rPr>
            </w:pPr>
            <w:r w:rsidRPr="00A95BAF">
              <w:rPr>
                <w:rFonts w:eastAsia="Times New Roman"/>
                <w:b/>
                <w:color w:val="0000FF"/>
                <w:sz w:val="24"/>
                <w:lang w:eastAsia="en-GB"/>
              </w:rPr>
              <w:t>PODACI O SUDIONIKU STRUČNOG SKUPA</w:t>
            </w:r>
          </w:p>
        </w:tc>
      </w:tr>
      <w:tr w:rsidR="00E86DA5" w:rsidRPr="008B359E" w14:paraId="14E3E1A9" w14:textId="77777777" w:rsidTr="00904EEC">
        <w:trPr>
          <w:trHeight w:val="397"/>
        </w:trPr>
        <w:tc>
          <w:tcPr>
            <w:tcW w:w="936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A9AB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 w:rsidRPr="008B359E">
              <w:rPr>
                <w:rFonts w:eastAsia="Times New Roman"/>
                <w:color w:val="0000FF"/>
                <w:lang w:eastAsia="en-GB"/>
              </w:rPr>
              <w:t>Ime i prezime</w:t>
            </w:r>
            <w:r w:rsidR="002E10C7">
              <w:rPr>
                <w:rFonts w:eastAsia="Times New Roman"/>
                <w:color w:val="0000FF"/>
                <w:lang w:eastAsia="en-GB"/>
              </w:rPr>
              <w:t>, stručni naziv</w:t>
            </w:r>
            <w:r w:rsidRPr="008B359E">
              <w:rPr>
                <w:rFonts w:eastAsia="Times New Roman"/>
                <w:color w:val="0000FF"/>
                <w:lang w:eastAsia="en-GB"/>
              </w:rPr>
              <w:t>:</w:t>
            </w:r>
          </w:p>
        </w:tc>
      </w:tr>
      <w:tr w:rsidR="00E86DA5" w:rsidRPr="008B359E" w14:paraId="21CB1E17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D063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86DA5" w:rsidRPr="008B359E" w14:paraId="357098D2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E0DB5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 w:rsidRPr="008B359E">
              <w:rPr>
                <w:rFonts w:eastAsia="Times New Roman"/>
                <w:color w:val="0000FF"/>
                <w:lang w:eastAsia="en-GB"/>
              </w:rPr>
              <w:t>Mjesto i datum rođenja:</w:t>
            </w:r>
          </w:p>
        </w:tc>
      </w:tr>
      <w:tr w:rsidR="00E86DA5" w:rsidRPr="008B359E" w14:paraId="07F4B3D5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6F61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86DA5" w:rsidRPr="008B359E" w14:paraId="100FDDDC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3B2D1" w14:textId="77777777" w:rsidR="00E86DA5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szCs w:val="24"/>
                <w:lang w:eastAsia="en-GB"/>
              </w:rPr>
            </w:pPr>
            <w:r>
              <w:rPr>
                <w:rFonts w:eastAsia="Times New Roman"/>
                <w:color w:val="0000FF"/>
                <w:szCs w:val="24"/>
                <w:lang w:eastAsia="en-GB"/>
              </w:rPr>
              <w:t>OIB</w:t>
            </w:r>
            <w:r w:rsidR="00E86DA5" w:rsidRPr="008B359E">
              <w:rPr>
                <w:rFonts w:eastAsia="Times New Roman"/>
                <w:color w:val="0000FF"/>
                <w:szCs w:val="24"/>
                <w:lang w:eastAsia="en-GB"/>
              </w:rPr>
              <w:t>:</w:t>
            </w:r>
          </w:p>
        </w:tc>
      </w:tr>
      <w:tr w:rsidR="00E86DA5" w:rsidRPr="008B359E" w14:paraId="7A05C3F4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03E8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706FF" w:rsidRPr="008B359E" w14:paraId="629E8B90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B5E54" w14:textId="77777777" w:rsidR="002706FF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szCs w:val="24"/>
                <w:lang w:eastAsia="en-GB"/>
              </w:rPr>
            </w:pPr>
            <w:r w:rsidRPr="008B359E">
              <w:rPr>
                <w:rFonts w:eastAsia="Times New Roman"/>
                <w:color w:val="0000FF"/>
                <w:szCs w:val="24"/>
                <w:lang w:eastAsia="en-GB"/>
              </w:rPr>
              <w:t>Adresa stanovanja:</w:t>
            </w:r>
          </w:p>
        </w:tc>
      </w:tr>
      <w:tr w:rsidR="002706FF" w:rsidRPr="008B359E" w14:paraId="46A33911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055A" w14:textId="77777777" w:rsidR="002706FF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86DA5" w:rsidRPr="008B359E" w14:paraId="38B566BA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12640" w14:textId="77777777" w:rsidR="00E86DA5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>
              <w:rPr>
                <w:rFonts w:eastAsia="Times New Roman"/>
                <w:color w:val="0000FF"/>
                <w:lang w:eastAsia="en-GB"/>
              </w:rPr>
              <w:t>Naziv tvrtke zaposlenja</w:t>
            </w:r>
            <w:r w:rsidR="00E86DA5" w:rsidRPr="008B359E">
              <w:rPr>
                <w:rFonts w:eastAsia="Times New Roman"/>
                <w:color w:val="0000FF"/>
                <w:lang w:eastAsia="en-GB"/>
              </w:rPr>
              <w:t>:</w:t>
            </w:r>
          </w:p>
        </w:tc>
      </w:tr>
      <w:tr w:rsidR="00E86DA5" w:rsidRPr="008B359E" w14:paraId="1060E119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29E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706FF" w:rsidRPr="008B359E" w14:paraId="216C1BAD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82A4F" w14:textId="77777777" w:rsidR="002706FF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>
              <w:rPr>
                <w:rFonts w:eastAsia="Times New Roman"/>
                <w:color w:val="0000FF"/>
                <w:lang w:eastAsia="en-GB"/>
              </w:rPr>
              <w:t>A</w:t>
            </w:r>
            <w:r w:rsidRPr="008B359E">
              <w:rPr>
                <w:rFonts w:eastAsia="Times New Roman"/>
                <w:color w:val="0000FF"/>
                <w:lang w:eastAsia="en-GB"/>
              </w:rPr>
              <w:t xml:space="preserve">dresa </w:t>
            </w:r>
            <w:r w:rsidRPr="002706FF">
              <w:rPr>
                <w:rFonts w:eastAsia="Times New Roman"/>
                <w:color w:val="0000FF"/>
                <w:lang w:eastAsia="en-GB"/>
              </w:rPr>
              <w:t>tvrtke zaposlenja</w:t>
            </w:r>
            <w:r w:rsidR="00904EEC">
              <w:rPr>
                <w:rFonts w:eastAsia="Times New Roman"/>
                <w:color w:val="0000FF"/>
                <w:lang w:eastAsia="en-GB"/>
              </w:rPr>
              <w:t xml:space="preserve"> (poštanski broj, mjesto)</w:t>
            </w:r>
            <w:r w:rsidRPr="008B359E">
              <w:rPr>
                <w:rFonts w:eastAsia="Times New Roman"/>
                <w:color w:val="0000FF"/>
                <w:lang w:eastAsia="en-GB"/>
              </w:rPr>
              <w:t>:</w:t>
            </w:r>
          </w:p>
        </w:tc>
      </w:tr>
      <w:tr w:rsidR="002706FF" w:rsidRPr="008B359E" w14:paraId="699CF332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2CE" w14:textId="77777777" w:rsidR="002706FF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86DA5" w:rsidRPr="008B359E" w14:paraId="1538B4F2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AC79D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 w:rsidRPr="008B359E">
              <w:rPr>
                <w:rFonts w:eastAsia="Times New Roman"/>
                <w:color w:val="0000FF"/>
                <w:lang w:eastAsia="en-GB"/>
              </w:rPr>
              <w:t xml:space="preserve">OIB </w:t>
            </w:r>
            <w:r w:rsidR="00541E66" w:rsidRPr="00541E66">
              <w:rPr>
                <w:rFonts w:eastAsia="Times New Roman"/>
                <w:color w:val="0000FF"/>
                <w:lang w:eastAsia="en-GB"/>
              </w:rPr>
              <w:t>tvrtke zaposlenja</w:t>
            </w:r>
            <w:r w:rsidRPr="008B359E">
              <w:rPr>
                <w:rFonts w:eastAsia="Times New Roman"/>
                <w:color w:val="0000FF"/>
                <w:lang w:eastAsia="en-GB"/>
              </w:rPr>
              <w:t>:</w:t>
            </w:r>
          </w:p>
        </w:tc>
      </w:tr>
      <w:tr w:rsidR="00E86DA5" w:rsidRPr="008B359E" w14:paraId="119FEC86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5266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86DA5" w:rsidRPr="008B359E" w14:paraId="4EC58C39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17F83" w14:textId="77777777" w:rsidR="00E86DA5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>
              <w:rPr>
                <w:rFonts w:eastAsia="Times New Roman"/>
                <w:color w:val="0000FF"/>
                <w:lang w:eastAsia="en-GB"/>
              </w:rPr>
              <w:t xml:space="preserve">Mobitel, </w:t>
            </w:r>
            <w:r w:rsidR="00E86DA5" w:rsidRPr="008B359E">
              <w:rPr>
                <w:rFonts w:eastAsia="Times New Roman"/>
                <w:color w:val="0000FF"/>
                <w:lang w:eastAsia="en-GB"/>
              </w:rPr>
              <w:t>Telefon, Fax</w:t>
            </w:r>
            <w:r w:rsidR="00E86DA5" w:rsidRPr="008B359E">
              <w:rPr>
                <w:rFonts w:eastAsia="Times New Roman"/>
                <w:b/>
                <w:bCs/>
                <w:color w:val="0000FF"/>
                <w:lang w:eastAsia="en-GB"/>
              </w:rPr>
              <w:t>:</w:t>
            </w:r>
          </w:p>
        </w:tc>
      </w:tr>
      <w:tr w:rsidR="00E86DA5" w:rsidRPr="008B359E" w14:paraId="4230A3CF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3310" w14:textId="77777777" w:rsidR="00E86DA5" w:rsidRPr="008B359E" w:rsidRDefault="00E86DA5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706FF" w:rsidRPr="008B359E" w14:paraId="7C7C79D5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9227A" w14:textId="77777777" w:rsidR="002706FF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 w:rsidRPr="008B359E">
              <w:rPr>
                <w:rFonts w:eastAsia="Times New Roman"/>
                <w:color w:val="0000FF"/>
                <w:lang w:eastAsia="en-GB"/>
              </w:rPr>
              <w:t>E-mail</w:t>
            </w:r>
            <w:r>
              <w:rPr>
                <w:rFonts w:eastAsia="Times New Roman"/>
                <w:color w:val="0000FF"/>
                <w:lang w:eastAsia="en-GB"/>
              </w:rPr>
              <w:t xml:space="preserve"> adresa</w:t>
            </w:r>
            <w:r w:rsidRPr="008B359E">
              <w:rPr>
                <w:rFonts w:eastAsia="Times New Roman"/>
                <w:b/>
                <w:bCs/>
                <w:color w:val="0000FF"/>
                <w:lang w:eastAsia="en-GB"/>
              </w:rPr>
              <w:t>:</w:t>
            </w:r>
          </w:p>
        </w:tc>
      </w:tr>
      <w:tr w:rsidR="002706FF" w:rsidRPr="008B359E" w14:paraId="104C7B88" w14:textId="77777777" w:rsidTr="00904EEC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693" w14:textId="77777777" w:rsidR="002706FF" w:rsidRPr="008B359E" w:rsidRDefault="002706FF" w:rsidP="00A95BAF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2E10C7" w:rsidRPr="008B359E" w14:paraId="6A56809F" w14:textId="77777777" w:rsidTr="00D046BB">
        <w:trPr>
          <w:trHeight w:val="397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BD9FC" w14:textId="77777777" w:rsidR="002E10C7" w:rsidRPr="008B359E" w:rsidRDefault="002E10C7" w:rsidP="00D046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FF"/>
                <w:lang w:eastAsia="en-GB"/>
              </w:rPr>
            </w:pPr>
            <w:r>
              <w:rPr>
                <w:rFonts w:eastAsia="Times New Roman"/>
                <w:color w:val="0000FF"/>
                <w:lang w:eastAsia="en-GB"/>
              </w:rPr>
              <w:t>Članstvo u komori/udruzi - HKIS, HKIE, HKIG, HKA/HUEC (obavezno upisati kraticu)</w:t>
            </w:r>
            <w:r w:rsidRPr="008B359E">
              <w:rPr>
                <w:rFonts w:eastAsia="Times New Roman"/>
                <w:b/>
                <w:bCs/>
                <w:color w:val="0000FF"/>
                <w:lang w:eastAsia="en-GB"/>
              </w:rPr>
              <w:t>:</w:t>
            </w:r>
          </w:p>
        </w:tc>
      </w:tr>
      <w:tr w:rsidR="002E10C7" w:rsidRPr="008B359E" w14:paraId="45470AD5" w14:textId="77777777" w:rsidTr="00D046BB">
        <w:trPr>
          <w:trHeight w:val="397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911" w14:textId="77777777" w:rsidR="002E10C7" w:rsidRPr="008B359E" w:rsidRDefault="002E10C7" w:rsidP="00D046BB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E86DA5" w:rsidRPr="008B359E" w14:paraId="6A2D5EA1" w14:textId="77777777" w:rsidTr="002E10C7">
        <w:trPr>
          <w:trHeight w:val="283"/>
        </w:trPr>
        <w:tc>
          <w:tcPr>
            <w:tcW w:w="93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77560F" w14:textId="77777777" w:rsidR="00E86DA5" w:rsidRPr="008B359E" w:rsidRDefault="00E86DA5" w:rsidP="00E1588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Cambria" w:cs="Cambria"/>
                <w:lang w:eastAsia="en-GB"/>
              </w:rPr>
            </w:pPr>
          </w:p>
        </w:tc>
      </w:tr>
      <w:tr w:rsidR="00A95BAF" w:rsidRPr="008B359E" w14:paraId="1549CA6D" w14:textId="77777777" w:rsidTr="00904EEC">
        <w:trPr>
          <w:trHeight w:val="397"/>
        </w:trPr>
        <w:tc>
          <w:tcPr>
            <w:tcW w:w="3406" w:type="dxa"/>
            <w:gridSpan w:val="2"/>
            <w:shd w:val="clear" w:color="auto" w:fill="auto"/>
            <w:vAlign w:val="center"/>
          </w:tcPr>
          <w:p w14:paraId="699436E1" w14:textId="77777777" w:rsidR="00A95BAF" w:rsidRPr="008B359E" w:rsidRDefault="00A95BAF" w:rsidP="00C2321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mbria" w:cs="Cambria"/>
                <w:lang w:eastAsia="en-GB"/>
              </w:rPr>
            </w:pPr>
            <w:r w:rsidRPr="00C2321A">
              <w:rPr>
                <w:rFonts w:eastAsia="Times New Roman"/>
                <w:color w:val="0000FF"/>
                <w:lang w:eastAsia="en-GB"/>
              </w:rPr>
              <w:t>Mjesto, datum: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0A4142" w14:textId="77777777" w:rsidR="00A95BAF" w:rsidRPr="008B359E" w:rsidRDefault="00A95BAF" w:rsidP="00A95BA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mbria" w:cs="Cambria"/>
                <w:lang w:eastAsia="en-GB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27673EC" w14:textId="77777777" w:rsidR="00A95BAF" w:rsidRPr="00C2321A" w:rsidRDefault="00A95BAF" w:rsidP="00A95BA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FF"/>
                <w:lang w:eastAsia="en-GB"/>
              </w:rPr>
            </w:pPr>
            <w:r w:rsidRPr="00C2321A">
              <w:rPr>
                <w:rFonts w:eastAsia="Times New Roman"/>
                <w:color w:val="0000FF"/>
                <w:lang w:eastAsia="en-GB"/>
              </w:rPr>
              <w:t>Potpis sudionika:</w:t>
            </w:r>
          </w:p>
        </w:tc>
      </w:tr>
      <w:tr w:rsidR="00A95BAF" w:rsidRPr="008B359E" w14:paraId="6431BD52" w14:textId="77777777" w:rsidTr="002E10C7">
        <w:trPr>
          <w:trHeight w:val="510"/>
        </w:trPr>
        <w:tc>
          <w:tcPr>
            <w:tcW w:w="3406" w:type="dxa"/>
            <w:gridSpan w:val="2"/>
            <w:shd w:val="clear" w:color="auto" w:fill="auto"/>
            <w:vAlign w:val="bottom"/>
          </w:tcPr>
          <w:p w14:paraId="4AE77916" w14:textId="77777777" w:rsidR="00A95BAF" w:rsidRDefault="00A95BAF" w:rsidP="00A95BA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>
              <w:t>________________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D1D2865" w14:textId="77777777" w:rsidR="00A95BAF" w:rsidRPr="008B359E" w:rsidRDefault="00A95BAF" w:rsidP="00A95BA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Cambria" w:cs="Cambria"/>
                <w:lang w:eastAsia="en-GB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14:paraId="52A377A4" w14:textId="77777777" w:rsidR="00A95BAF" w:rsidRPr="008B359E" w:rsidRDefault="00A95BAF" w:rsidP="00A95BAF">
            <w:pPr>
              <w:suppressAutoHyphens w:val="0"/>
              <w:autoSpaceDN/>
              <w:spacing w:after="0" w:line="240" w:lineRule="auto"/>
              <w:jc w:val="center"/>
              <w:textAlignment w:val="auto"/>
            </w:pPr>
            <w:r>
              <w:t>______________________</w:t>
            </w:r>
          </w:p>
        </w:tc>
      </w:tr>
    </w:tbl>
    <w:p w14:paraId="55CDF05B" w14:textId="77777777" w:rsidR="004B1375" w:rsidRDefault="004B1375" w:rsidP="00CF2C0C">
      <w:pPr>
        <w:jc w:val="both"/>
        <w:rPr>
          <w:i/>
          <w:sz w:val="18"/>
        </w:rPr>
      </w:pPr>
    </w:p>
    <w:p w14:paraId="01C8855E" w14:textId="2298AA67" w:rsidR="00276B37" w:rsidRDefault="00CF2C0C" w:rsidP="00CF2C0C">
      <w:pPr>
        <w:jc w:val="both"/>
        <w:rPr>
          <w:i/>
          <w:sz w:val="18"/>
        </w:rPr>
      </w:pPr>
      <w:r w:rsidRPr="003228F3">
        <w:rPr>
          <w:i/>
          <w:sz w:val="18"/>
        </w:rPr>
        <w:t>Suglasan sam da se moji osobni podaci (što uključuje i OIB) sukladno odredbama Zakona o zaštiti osobnih podataka mogu prikupljati, obrađivati i čuvati kod</w:t>
      </w:r>
      <w:r w:rsidR="00276B37">
        <w:rPr>
          <w:i/>
          <w:sz w:val="18"/>
        </w:rPr>
        <w:t>:</w:t>
      </w:r>
    </w:p>
    <w:p w14:paraId="27343815" w14:textId="6CCA1D55" w:rsidR="00276B37" w:rsidRPr="00276B37" w:rsidRDefault="00276B37" w:rsidP="003100A8">
      <w:pPr>
        <w:numPr>
          <w:ilvl w:val="0"/>
          <w:numId w:val="11"/>
        </w:numPr>
        <w:ind w:left="284" w:hanging="284"/>
        <w:jc w:val="both"/>
        <w:rPr>
          <w:i/>
          <w:sz w:val="18"/>
        </w:rPr>
      </w:pPr>
      <w:r w:rsidRPr="00276B37">
        <w:rPr>
          <w:i/>
          <w:sz w:val="18"/>
        </w:rPr>
        <w:t>Hrvatske komore inženjera strojarstva (</w:t>
      </w:r>
      <w:r w:rsidRPr="00276B37">
        <w:rPr>
          <w:b/>
          <w:i/>
          <w:sz w:val="18"/>
        </w:rPr>
        <w:t>HKIS</w:t>
      </w:r>
      <w:r w:rsidRPr="00276B37">
        <w:rPr>
          <w:i/>
          <w:sz w:val="18"/>
        </w:rPr>
        <w:t>),</w:t>
      </w:r>
      <w:bookmarkStart w:id="1" w:name="_Hlk7547514"/>
      <w:r w:rsidRPr="00276B37">
        <w:rPr>
          <w:i/>
          <w:sz w:val="18"/>
        </w:rPr>
        <w:t xml:space="preserve"> Hrvatske komore inženjera elektrotehnike (</w:t>
      </w:r>
      <w:r w:rsidRPr="00276B37">
        <w:rPr>
          <w:b/>
          <w:i/>
          <w:sz w:val="18"/>
        </w:rPr>
        <w:t>HKIE</w:t>
      </w:r>
      <w:r w:rsidRPr="00276B37">
        <w:rPr>
          <w:i/>
          <w:sz w:val="18"/>
        </w:rPr>
        <w:t>), Hrvatske komore inženjera građevinarstva (</w:t>
      </w:r>
      <w:bookmarkStart w:id="2" w:name="_GoBack"/>
      <w:bookmarkEnd w:id="2"/>
      <w:r w:rsidRPr="00276B37">
        <w:rPr>
          <w:b/>
          <w:i/>
          <w:sz w:val="18"/>
        </w:rPr>
        <w:t>HKIG</w:t>
      </w:r>
      <w:r w:rsidRPr="00276B37">
        <w:rPr>
          <w:i/>
          <w:sz w:val="18"/>
        </w:rPr>
        <w:t>), Hrvatske komore arhitekata (</w:t>
      </w:r>
      <w:r w:rsidRPr="00276B37">
        <w:rPr>
          <w:b/>
          <w:i/>
          <w:sz w:val="18"/>
        </w:rPr>
        <w:t>HKA</w:t>
      </w:r>
      <w:r w:rsidRPr="00276B37">
        <w:rPr>
          <w:i/>
          <w:sz w:val="18"/>
        </w:rPr>
        <w:t>),</w:t>
      </w:r>
      <w:r>
        <w:rPr>
          <w:i/>
          <w:sz w:val="18"/>
        </w:rPr>
        <w:t xml:space="preserve"> </w:t>
      </w:r>
      <w:r w:rsidRPr="00276B37">
        <w:rPr>
          <w:i/>
          <w:sz w:val="18"/>
        </w:rPr>
        <w:t>Hrvatske udruge energetskih certifikatora (</w:t>
      </w:r>
      <w:r w:rsidRPr="00276B37">
        <w:rPr>
          <w:b/>
          <w:i/>
          <w:sz w:val="18"/>
        </w:rPr>
        <w:t>HUEC</w:t>
      </w:r>
      <w:r w:rsidRPr="00276B37">
        <w:rPr>
          <w:i/>
          <w:sz w:val="18"/>
        </w:rPr>
        <w:t>)</w:t>
      </w:r>
      <w:r>
        <w:rPr>
          <w:i/>
          <w:sz w:val="18"/>
        </w:rPr>
        <w:t xml:space="preserve"> i </w:t>
      </w:r>
      <w:r w:rsidRPr="004B1375">
        <w:rPr>
          <w:b/>
          <w:i/>
          <w:sz w:val="18"/>
        </w:rPr>
        <w:t>Thorium</w:t>
      </w:r>
      <w:r w:rsidRPr="00BB684B">
        <w:rPr>
          <w:i/>
          <w:sz w:val="18"/>
        </w:rPr>
        <w:t xml:space="preserve"> Software d.o.o. Zagreb</w:t>
      </w:r>
      <w:r w:rsidRPr="00276B37">
        <w:rPr>
          <w:i/>
          <w:sz w:val="18"/>
        </w:rPr>
        <w:t>.</w:t>
      </w:r>
      <w:bookmarkEnd w:id="1"/>
    </w:p>
    <w:sectPr w:rsidR="00276B37" w:rsidRPr="00276B37" w:rsidSect="00276B37">
      <w:footerReference w:type="default" r:id="rId8"/>
      <w:headerReference w:type="first" r:id="rId9"/>
      <w:pgSz w:w="11906" w:h="16838"/>
      <w:pgMar w:top="851" w:right="1133" w:bottom="709" w:left="1417" w:header="720" w:footer="28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FCA44" w14:textId="77777777" w:rsidR="00632E38" w:rsidRDefault="00632E38">
      <w:pPr>
        <w:spacing w:after="0" w:line="240" w:lineRule="auto"/>
      </w:pPr>
      <w:r>
        <w:separator/>
      </w:r>
    </w:p>
  </w:endnote>
  <w:endnote w:type="continuationSeparator" w:id="0">
    <w:p w14:paraId="64D184D3" w14:textId="77777777" w:rsidR="00632E38" w:rsidRDefault="0063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AC9CE" w14:textId="08D35605" w:rsidR="002E10C7" w:rsidRPr="00904EEC" w:rsidRDefault="00904EEC" w:rsidP="00904EEC">
    <w:pPr>
      <w:pStyle w:val="Podnoje"/>
      <w:jc w:val="center"/>
      <w:rPr>
        <w:rFonts w:asciiTheme="minorHAnsi" w:hAnsiTheme="minorHAnsi" w:cstheme="minorHAnsi"/>
      </w:rPr>
    </w:pPr>
    <w:r w:rsidRPr="00904EEC">
      <w:rPr>
        <w:rFonts w:asciiTheme="minorHAnsi" w:hAnsiTheme="minorHAnsi" w:cstheme="minorHAnsi"/>
      </w:rPr>
      <w:t>Ispunjeni obrazac poslati na e-mail</w:t>
    </w:r>
    <w:r w:rsidR="00F2709F">
      <w:rPr>
        <w:rFonts w:asciiTheme="minorHAnsi" w:hAnsiTheme="minorHAnsi" w:cstheme="minorHAnsi"/>
      </w:rPr>
      <w:t xml:space="preserve"> adresu</w:t>
    </w:r>
    <w:r w:rsidRPr="00904EEC">
      <w:rPr>
        <w:rFonts w:asciiTheme="minorHAnsi" w:hAnsiTheme="minorHAnsi" w:cstheme="minorHAnsi"/>
      </w:rPr>
      <w:t xml:space="preserve"> </w:t>
    </w:r>
    <w:hyperlink r:id="rId1" w:history="1">
      <w:r w:rsidR="002E10C7" w:rsidRPr="002D20CF">
        <w:rPr>
          <w:rStyle w:val="Hiperveza"/>
        </w:rPr>
        <w:t>info@thoriumsoftware.eu</w:t>
      </w:r>
    </w:hyperlink>
  </w:p>
  <w:p w14:paraId="5F9CE8C2" w14:textId="77777777" w:rsidR="008B359E" w:rsidRDefault="008B35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70054" w14:textId="77777777" w:rsidR="00632E38" w:rsidRDefault="00632E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9F376A" w14:textId="77777777" w:rsidR="00632E38" w:rsidRDefault="0063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41E3" w14:textId="77777777" w:rsidR="00E735B7" w:rsidRDefault="00E735B7" w:rsidP="00E735B7">
    <w:pPr>
      <w:jc w:val="center"/>
      <w:rPr>
        <w:noProof/>
      </w:rPr>
    </w:pPr>
    <w:bookmarkStart w:id="3" w:name="_Hlk7548944"/>
    <w:r w:rsidRPr="009E4FFD">
      <w:rPr>
        <w:rFonts w:ascii="Cambria" w:hAnsi="Cambria" w:cs="Arial"/>
        <w:b/>
        <w:noProof/>
        <w:color w:val="000080"/>
        <w:sz w:val="28"/>
        <w:szCs w:val="28"/>
        <w:lang w:eastAsia="hr-HR"/>
      </w:rPr>
      <w:drawing>
        <wp:inline distT="0" distB="0" distL="0" distR="0" wp14:anchorId="0DE588C5" wp14:editId="39BCB69F">
          <wp:extent cx="2229485" cy="683057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6159" cy="70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6959">
      <w:rPr>
        <w:rFonts w:cstheme="minorHAnsi"/>
        <w:b/>
        <w:noProof/>
        <w:color w:val="002060"/>
      </w:rPr>
      <w:drawing>
        <wp:inline distT="0" distB="0" distL="0" distR="0" wp14:anchorId="17B6CF6D" wp14:editId="5B403E05">
          <wp:extent cx="1332537" cy="720000"/>
          <wp:effectExtent l="0" t="0" r="1270" b="4445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53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  <w:r>
      <w:rPr>
        <w:noProof/>
      </w:rPr>
      <w:drawing>
        <wp:inline distT="0" distB="0" distL="0" distR="0" wp14:anchorId="4A983336" wp14:editId="4BF17FF3">
          <wp:extent cx="1493520" cy="855663"/>
          <wp:effectExtent l="0" t="0" r="0" b="1905"/>
          <wp:docPr id="3" name="Slika 3" descr="https://www.hkie.hr/themes/hkie/assets/img/logo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kie.hr/themes/hkie/assets/img/logo-hea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031" cy="864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A814D" w14:textId="77777777" w:rsidR="00E735B7" w:rsidRDefault="00E735B7" w:rsidP="00E735B7">
    <w:pPr>
      <w:jc w:val="center"/>
      <w:rPr>
        <w:noProof/>
      </w:rPr>
    </w:pPr>
    <w:r w:rsidRPr="00A36959">
      <w:rPr>
        <w:rFonts w:cstheme="minorHAnsi"/>
        <w:b/>
        <w:noProof/>
        <w:color w:val="002060"/>
      </w:rPr>
      <w:drawing>
        <wp:inline distT="0" distB="0" distL="0" distR="0" wp14:anchorId="0AC6653F" wp14:editId="7826DECD">
          <wp:extent cx="1672590" cy="476749"/>
          <wp:effectExtent l="0" t="0" r="3810" b="0"/>
          <wp:docPr id="1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2" cy="513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063E522A" wp14:editId="1FE2DA1F">
          <wp:extent cx="2682240" cy="429300"/>
          <wp:effectExtent l="0" t="0" r="3810" b="8890"/>
          <wp:docPr id="4" name="Slika 4" descr="https://www.huec.hr/templates/jsn_epic_pro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huec.hr/templates/jsn_epic_pro/images/log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7031" cy="43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EF26A9" w14:textId="77777777" w:rsidR="00E735B7" w:rsidRPr="009E4FFD" w:rsidRDefault="00E735B7" w:rsidP="00E735B7">
    <w:pPr>
      <w:jc w:val="center"/>
      <w:rPr>
        <w:rFonts w:cstheme="minorHAnsi"/>
        <w:b/>
        <w:color w:val="002060"/>
      </w:rPr>
    </w:pPr>
    <w:r w:rsidRPr="00A36959">
      <w:rPr>
        <w:rFonts w:eastAsia="Times New Roman" w:cs="Arial"/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CD687F7" wp14:editId="2D2AEB1E">
          <wp:simplePos x="0" y="0"/>
          <wp:positionH relativeFrom="margin">
            <wp:align>center</wp:align>
          </wp:positionH>
          <wp:positionV relativeFrom="paragraph">
            <wp:posOffset>69019</wp:posOffset>
          </wp:positionV>
          <wp:extent cx="1633220" cy="389255"/>
          <wp:effectExtent l="0" t="0" r="5080" b="0"/>
          <wp:wrapNone/>
          <wp:docPr id="1030" name="Picture 6" descr="C:\Users\DIR\AppData\Local\Temp\x10sctm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IR\AppData\Local\Temp\x10sctmp1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3892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9A46C" w14:textId="308B8697" w:rsidR="00E735B7" w:rsidRPr="004C628B" w:rsidRDefault="00E735B7" w:rsidP="00E735B7">
    <w:pPr>
      <w:spacing w:after="0" w:line="240" w:lineRule="auto"/>
      <w:jc w:val="center"/>
      <w:rPr>
        <w:rFonts w:eastAsia="Times New Roman" w:cs="Arial"/>
        <w:b/>
        <w:sz w:val="18"/>
        <w:szCs w:val="18"/>
      </w:rPr>
    </w:pPr>
    <w:r w:rsidRPr="004C628B">
      <w:rPr>
        <w:rFonts w:eastAsia="Times New Roman" w:cs="Arial"/>
        <w:b/>
        <w:sz w:val="18"/>
        <w:szCs w:val="18"/>
      </w:rPr>
      <w:t xml:space="preserve">horium Software d.o.o. Zagreb </w:t>
    </w:r>
  </w:p>
  <w:bookmarkEnd w:id="3"/>
  <w:p w14:paraId="50F857D9" w14:textId="77777777" w:rsidR="00276B37" w:rsidRDefault="00276B37" w:rsidP="00276B37">
    <w:pPr>
      <w:spacing w:after="0" w:line="240" w:lineRule="auto"/>
      <w:jc w:val="center"/>
    </w:pPr>
    <w:r w:rsidRPr="004C628B">
      <w:rPr>
        <w:rFonts w:eastAsia="Times New Roman" w:cs="Arial"/>
        <w:b/>
        <w:sz w:val="18"/>
        <w:szCs w:val="18"/>
      </w:rPr>
      <w:t>Thorium Software d.o.o. Zagreb</w:t>
    </w:r>
  </w:p>
  <w:p w14:paraId="6F0C5512" w14:textId="77777777" w:rsidR="00276B37" w:rsidRDefault="00276B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791"/>
    <w:multiLevelType w:val="multilevel"/>
    <w:tmpl w:val="12A49D48"/>
    <w:lvl w:ilvl="0">
      <w:start w:val="1"/>
      <w:numFmt w:val="lowerLetter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2504D34"/>
    <w:multiLevelType w:val="multilevel"/>
    <w:tmpl w:val="3FA06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644C"/>
    <w:multiLevelType w:val="multilevel"/>
    <w:tmpl w:val="26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475E7"/>
    <w:multiLevelType w:val="multilevel"/>
    <w:tmpl w:val="3FA06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5458"/>
    <w:multiLevelType w:val="multilevel"/>
    <w:tmpl w:val="D4B260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D1119D9"/>
    <w:multiLevelType w:val="multilevel"/>
    <w:tmpl w:val="B05C56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1444D99"/>
    <w:multiLevelType w:val="multilevel"/>
    <w:tmpl w:val="3FA06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E072F"/>
    <w:multiLevelType w:val="multilevel"/>
    <w:tmpl w:val="3FA06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26DDF"/>
    <w:multiLevelType w:val="multilevel"/>
    <w:tmpl w:val="9716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BA6553"/>
    <w:multiLevelType w:val="multilevel"/>
    <w:tmpl w:val="E0CC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391B1C"/>
    <w:multiLevelType w:val="hybridMultilevel"/>
    <w:tmpl w:val="A3403B04"/>
    <w:lvl w:ilvl="0" w:tplc="427E5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92D"/>
    <w:rsid w:val="0007726B"/>
    <w:rsid w:val="000D3273"/>
    <w:rsid w:val="000F289F"/>
    <w:rsid w:val="000F3090"/>
    <w:rsid w:val="001043FE"/>
    <w:rsid w:val="0013590C"/>
    <w:rsid w:val="00144F69"/>
    <w:rsid w:val="00155087"/>
    <w:rsid w:val="0015629E"/>
    <w:rsid w:val="0018565E"/>
    <w:rsid w:val="00217D78"/>
    <w:rsid w:val="00224F67"/>
    <w:rsid w:val="00233005"/>
    <w:rsid w:val="00252981"/>
    <w:rsid w:val="00260737"/>
    <w:rsid w:val="002706FF"/>
    <w:rsid w:val="00276B37"/>
    <w:rsid w:val="002C5550"/>
    <w:rsid w:val="002C7CA6"/>
    <w:rsid w:val="002E010C"/>
    <w:rsid w:val="002E10C7"/>
    <w:rsid w:val="002E18EA"/>
    <w:rsid w:val="0030619C"/>
    <w:rsid w:val="003100A8"/>
    <w:rsid w:val="003228F3"/>
    <w:rsid w:val="00326D52"/>
    <w:rsid w:val="00367B21"/>
    <w:rsid w:val="003806C2"/>
    <w:rsid w:val="00391EF8"/>
    <w:rsid w:val="00393106"/>
    <w:rsid w:val="003E0577"/>
    <w:rsid w:val="004167DB"/>
    <w:rsid w:val="004210F1"/>
    <w:rsid w:val="00453EB2"/>
    <w:rsid w:val="00454776"/>
    <w:rsid w:val="004B1375"/>
    <w:rsid w:val="004D0276"/>
    <w:rsid w:val="005009DD"/>
    <w:rsid w:val="00523C54"/>
    <w:rsid w:val="005310BA"/>
    <w:rsid w:val="00541E66"/>
    <w:rsid w:val="005C27F9"/>
    <w:rsid w:val="005D29D2"/>
    <w:rsid w:val="0061441F"/>
    <w:rsid w:val="00617447"/>
    <w:rsid w:val="00621BF2"/>
    <w:rsid w:val="00632E38"/>
    <w:rsid w:val="00634E4F"/>
    <w:rsid w:val="00637F77"/>
    <w:rsid w:val="00654C7D"/>
    <w:rsid w:val="0066112C"/>
    <w:rsid w:val="00664B8E"/>
    <w:rsid w:val="006731BA"/>
    <w:rsid w:val="00680E3C"/>
    <w:rsid w:val="00681F04"/>
    <w:rsid w:val="006F34B3"/>
    <w:rsid w:val="00733D89"/>
    <w:rsid w:val="00743BF2"/>
    <w:rsid w:val="00763FA4"/>
    <w:rsid w:val="007668C6"/>
    <w:rsid w:val="00770C5D"/>
    <w:rsid w:val="00784EAD"/>
    <w:rsid w:val="007A00C4"/>
    <w:rsid w:val="007A6697"/>
    <w:rsid w:val="007F38B0"/>
    <w:rsid w:val="007F5D8B"/>
    <w:rsid w:val="008333F1"/>
    <w:rsid w:val="008364FD"/>
    <w:rsid w:val="00841381"/>
    <w:rsid w:val="00867293"/>
    <w:rsid w:val="008A58E4"/>
    <w:rsid w:val="008B359E"/>
    <w:rsid w:val="008D1D34"/>
    <w:rsid w:val="00904EEC"/>
    <w:rsid w:val="009079C6"/>
    <w:rsid w:val="009163A4"/>
    <w:rsid w:val="00916D5A"/>
    <w:rsid w:val="0092418B"/>
    <w:rsid w:val="00934E3F"/>
    <w:rsid w:val="009941FE"/>
    <w:rsid w:val="009A0C1A"/>
    <w:rsid w:val="009A40DF"/>
    <w:rsid w:val="009B71A9"/>
    <w:rsid w:val="009C498E"/>
    <w:rsid w:val="009E5AE6"/>
    <w:rsid w:val="009E5C55"/>
    <w:rsid w:val="00A03E39"/>
    <w:rsid w:val="00A16B3A"/>
    <w:rsid w:val="00A33D83"/>
    <w:rsid w:val="00A37AAA"/>
    <w:rsid w:val="00A6457C"/>
    <w:rsid w:val="00A7638A"/>
    <w:rsid w:val="00A86D6F"/>
    <w:rsid w:val="00A95BAF"/>
    <w:rsid w:val="00AB2055"/>
    <w:rsid w:val="00AC3B52"/>
    <w:rsid w:val="00AE16B2"/>
    <w:rsid w:val="00AE3EA5"/>
    <w:rsid w:val="00AE4F3E"/>
    <w:rsid w:val="00B63FBA"/>
    <w:rsid w:val="00B71D34"/>
    <w:rsid w:val="00B82C55"/>
    <w:rsid w:val="00B85B95"/>
    <w:rsid w:val="00B959F5"/>
    <w:rsid w:val="00BB684B"/>
    <w:rsid w:val="00BD00CC"/>
    <w:rsid w:val="00C0003D"/>
    <w:rsid w:val="00C10569"/>
    <w:rsid w:val="00C12690"/>
    <w:rsid w:val="00C2321A"/>
    <w:rsid w:val="00C57C45"/>
    <w:rsid w:val="00C73BEF"/>
    <w:rsid w:val="00C815E3"/>
    <w:rsid w:val="00CA71BA"/>
    <w:rsid w:val="00CB6234"/>
    <w:rsid w:val="00CC3481"/>
    <w:rsid w:val="00CF0ED8"/>
    <w:rsid w:val="00CF2C0C"/>
    <w:rsid w:val="00CF3C81"/>
    <w:rsid w:val="00CF70FD"/>
    <w:rsid w:val="00D226B5"/>
    <w:rsid w:val="00D3781D"/>
    <w:rsid w:val="00D44D47"/>
    <w:rsid w:val="00D6392D"/>
    <w:rsid w:val="00D94603"/>
    <w:rsid w:val="00DA1D19"/>
    <w:rsid w:val="00DA48A4"/>
    <w:rsid w:val="00DC1450"/>
    <w:rsid w:val="00DC485D"/>
    <w:rsid w:val="00DD78C8"/>
    <w:rsid w:val="00DF789D"/>
    <w:rsid w:val="00E01C8B"/>
    <w:rsid w:val="00E14B4D"/>
    <w:rsid w:val="00E2502E"/>
    <w:rsid w:val="00E27C78"/>
    <w:rsid w:val="00E735B7"/>
    <w:rsid w:val="00E86DA5"/>
    <w:rsid w:val="00ED69FF"/>
    <w:rsid w:val="00F1274B"/>
    <w:rsid w:val="00F2709F"/>
    <w:rsid w:val="00F32FF1"/>
    <w:rsid w:val="00F50C4D"/>
    <w:rsid w:val="00F5477A"/>
    <w:rsid w:val="00F66581"/>
    <w:rsid w:val="00FD0DB7"/>
    <w:rsid w:val="00FD2853"/>
    <w:rsid w:val="00FD362B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3DC12"/>
  <w15:chartTrackingRefBased/>
  <w15:docId w15:val="{DF81E283-F281-4526-8428-89DC674D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76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6144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6144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eza">
    <w:name w:val="Hyperlink"/>
    <w:basedOn w:val="Zadanifontodlomka"/>
    <w:uiPriority w:val="99"/>
    <w:unhideWhenUsed/>
    <w:rsid w:val="002E010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14B4D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B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59E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8B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59E"/>
    <w:rPr>
      <w:sz w:val="22"/>
      <w:szCs w:val="22"/>
      <w:lang w:val="hr-HR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2E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horiumsoftwar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oriumsoftware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cp:lastModifiedBy>Denis Puljic</cp:lastModifiedBy>
  <cp:revision>10</cp:revision>
  <cp:lastPrinted>2016-11-03T12:50:00Z</cp:lastPrinted>
  <dcterms:created xsi:type="dcterms:W3CDTF">2019-04-30T18:34:00Z</dcterms:created>
  <dcterms:modified xsi:type="dcterms:W3CDTF">2019-05-02T11:30:00Z</dcterms:modified>
</cp:coreProperties>
</file>